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E0" w:rsidRPr="00A85BE0" w:rsidRDefault="00CC4FB0" w:rsidP="00A85BE0">
      <w:pPr>
        <w:spacing w:line="360" w:lineRule="auto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COACHES</w:t>
      </w:r>
      <w:r w:rsidR="00A85BE0" w:rsidRPr="00A85BE0">
        <w:rPr>
          <w:b/>
          <w:sz w:val="48"/>
          <w:szCs w:val="48"/>
          <w:u w:val="single"/>
        </w:rPr>
        <w:t xml:space="preserve"> NOTES</w:t>
      </w:r>
    </w:p>
    <w:p w:rsidR="00E81727" w:rsidRPr="00855FF9" w:rsidRDefault="00E81727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READ YOUR RULE BOOK.  CARRY YOUR RULE BOOK WITH YOU AT ALL TIMES.</w:t>
      </w:r>
    </w:p>
    <w:p w:rsidR="00E81727" w:rsidRPr="00855FF9" w:rsidRDefault="00E81727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BE READY TO START GAME AT GAME TIME.</w:t>
      </w:r>
      <w:r w:rsidR="00F11914" w:rsidRPr="00855FF9">
        <w:t xml:space="preserve">  MAKE</w:t>
      </w:r>
      <w:r w:rsidR="00B90150" w:rsidRPr="00855FF9">
        <w:t xml:space="preserve"> SURE </w:t>
      </w:r>
      <w:r w:rsidR="00CC4FB0" w:rsidRPr="00855FF9">
        <w:t>THE UMPIRES</w:t>
      </w:r>
      <w:r w:rsidR="00B90150" w:rsidRPr="00855FF9">
        <w:t xml:space="preserve"> MEET WITH </w:t>
      </w:r>
      <w:r w:rsidR="003547D3" w:rsidRPr="00855FF9">
        <w:t xml:space="preserve">HEAD </w:t>
      </w:r>
      <w:r w:rsidR="00B90150" w:rsidRPr="00855FF9">
        <w:t>COACHES FOR GROUND RULES.</w:t>
      </w:r>
      <w:r w:rsidR="003547D3" w:rsidRPr="00855FF9">
        <w:t xml:space="preserve">  </w:t>
      </w:r>
      <w:r w:rsidR="00CC4FB0" w:rsidRPr="00855FF9">
        <w:t>PLEASE MAKE INTRODUCTIONS IF NECESSARY</w:t>
      </w:r>
      <w:r w:rsidR="003547D3" w:rsidRPr="00855FF9">
        <w:t>.</w:t>
      </w:r>
    </w:p>
    <w:p w:rsidR="00E81727" w:rsidRPr="00855FF9" w:rsidRDefault="00E81727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NO NEW INNING TO START AFTER 1 HOUR AND 45 MINUTES.  UMPIRES TO CONFIRM START TIME.</w:t>
      </w:r>
    </w:p>
    <w:p w:rsidR="00E81727" w:rsidRPr="00855FF9" w:rsidRDefault="00E81727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1 HEAD COACH, 2 ASSISTANT COACHES ONLY.  ASSISTANT COACHES TO BE IN DUGOUT DURING PLAY UNLESS BASE COACHING.  HE</w:t>
      </w:r>
      <w:r w:rsidR="00CC4FB0" w:rsidRPr="00855FF9">
        <w:t>AD COACH TO BE IN DOOR WAY OF D</w:t>
      </w:r>
      <w:r w:rsidRPr="00855FF9">
        <w:t>UGOUT ONLY.</w:t>
      </w:r>
    </w:p>
    <w:p w:rsidR="00E81727" w:rsidRPr="00997EA7" w:rsidRDefault="00E81727" w:rsidP="00A85BE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55FF9">
        <w:t>ALL EQUIPMENT KEPT INSIDE DUGOUT AT AL2 AND IN CAGE AT AL1</w:t>
      </w:r>
    </w:p>
    <w:p w:rsidR="00E81727" w:rsidRPr="00855FF9" w:rsidRDefault="00E81727" w:rsidP="00A85BE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55FF9">
        <w:rPr>
          <w:b/>
        </w:rPr>
        <w:t>NO ONDECK BATTERS SWINGING BATS ON ANY FIELD</w:t>
      </w:r>
      <w:r w:rsidRPr="00855FF9">
        <w:rPr>
          <w:b/>
          <w:sz w:val="24"/>
          <w:szCs w:val="24"/>
        </w:rPr>
        <w:t>.</w:t>
      </w:r>
      <w:r w:rsidR="00855FF9">
        <w:rPr>
          <w:b/>
          <w:sz w:val="24"/>
          <w:szCs w:val="24"/>
        </w:rPr>
        <w:t xml:space="preserve"> </w:t>
      </w:r>
      <w:r w:rsidR="00855FF9" w:rsidRPr="00855FF9">
        <w:rPr>
          <w:b/>
          <w:sz w:val="20"/>
          <w:szCs w:val="20"/>
        </w:rPr>
        <w:t>(1</w:t>
      </w:r>
      <w:r w:rsidR="00855FF9" w:rsidRPr="00855FF9">
        <w:rPr>
          <w:b/>
          <w:sz w:val="20"/>
          <w:szCs w:val="20"/>
          <w:vertAlign w:val="superscript"/>
        </w:rPr>
        <w:t>st</w:t>
      </w:r>
      <w:r w:rsidR="00855FF9">
        <w:rPr>
          <w:b/>
          <w:sz w:val="20"/>
          <w:szCs w:val="20"/>
        </w:rPr>
        <w:t xml:space="preserve"> BATTER O</w:t>
      </w:r>
      <w:r w:rsidR="00855FF9" w:rsidRPr="00855FF9">
        <w:rPr>
          <w:b/>
          <w:sz w:val="20"/>
          <w:szCs w:val="20"/>
        </w:rPr>
        <w:t>F INNING OUT OF DUGOUT ONLY)</w:t>
      </w:r>
      <w:r w:rsidR="00855FF9">
        <w:rPr>
          <w:b/>
          <w:sz w:val="20"/>
          <w:szCs w:val="20"/>
        </w:rPr>
        <w:t>(Rule 1.08 note 1&amp;2)</w:t>
      </w:r>
    </w:p>
    <w:p w:rsidR="006171AF" w:rsidRPr="00855FF9" w:rsidRDefault="006171AF" w:rsidP="00A85BE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55FF9">
        <w:rPr>
          <w:b/>
        </w:rPr>
        <w:t>ALL BATTERS MUST WEAR HELMET WITH CAGE.  CATCHERS</w:t>
      </w:r>
      <w:r w:rsidR="00855FF9">
        <w:rPr>
          <w:b/>
        </w:rPr>
        <w:t xml:space="preserve"> MUST</w:t>
      </w:r>
      <w:r w:rsidRPr="00855FF9">
        <w:rPr>
          <w:b/>
        </w:rPr>
        <w:t xml:space="preserve"> </w:t>
      </w:r>
      <w:r w:rsidR="00CC4FB0" w:rsidRPr="00855FF9">
        <w:rPr>
          <w:b/>
        </w:rPr>
        <w:t>WEAR A CUP AND</w:t>
      </w:r>
      <w:r w:rsidRPr="00855FF9">
        <w:rPr>
          <w:b/>
        </w:rPr>
        <w:t xml:space="preserve"> FULL MASK AND HELMET WITH THROAT DANGLE PROTECTOR, NO SKULL CAPS</w:t>
      </w:r>
      <w:r w:rsidRPr="00855FF9">
        <w:rPr>
          <w:b/>
          <w:sz w:val="24"/>
          <w:szCs w:val="24"/>
        </w:rPr>
        <w:t>.</w:t>
      </w:r>
      <w:r w:rsidR="00855FF9">
        <w:rPr>
          <w:b/>
          <w:sz w:val="24"/>
          <w:szCs w:val="24"/>
        </w:rPr>
        <w:t xml:space="preserve"> </w:t>
      </w:r>
      <w:r w:rsidR="00855FF9" w:rsidRPr="00855FF9">
        <w:rPr>
          <w:b/>
          <w:sz w:val="20"/>
          <w:szCs w:val="20"/>
        </w:rPr>
        <w:t>(Rule 1.17)</w:t>
      </w:r>
    </w:p>
    <w:p w:rsidR="00855FF9" w:rsidRDefault="003547D3" w:rsidP="00855FF9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 xml:space="preserve">HOME PLATE IS IN FAIR TERRITORY.  </w:t>
      </w:r>
    </w:p>
    <w:p w:rsidR="00855FF9" w:rsidRPr="00855FF9" w:rsidRDefault="00855FF9" w:rsidP="00855FF9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HAVE ALL PLAYERS RUN ON AND OFF THE FIELD UMPIRES WILL BE INSTRUCTED TO KEEP THE GAMES MOVING.  8 WARM UP PITCHES FIRST INNING AND FIVE WARM UP PITCHES EACH REMAINING INNING.</w:t>
      </w:r>
    </w:p>
    <w:p w:rsidR="00855FF9" w:rsidRPr="00855FF9" w:rsidRDefault="00855FF9" w:rsidP="00855FF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855FF9">
        <w:t>BATS.  ANY ISSUES DURING GAME, BAT WILL BE REMOVED</w:t>
      </w:r>
      <w:r>
        <w:t xml:space="preserve">  CHECK WOODEN BATS  </w:t>
      </w:r>
      <w:r w:rsidRPr="00855FF9">
        <w:rPr>
          <w:b/>
          <w:sz w:val="20"/>
          <w:szCs w:val="20"/>
        </w:rPr>
        <w:t>(Rule 1.10)</w:t>
      </w:r>
    </w:p>
    <w:p w:rsidR="00855FF9" w:rsidRPr="00855FF9" w:rsidRDefault="00855FF9" w:rsidP="00855FF9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 xml:space="preserve">AAA ONE UMPIRE A GAME. THEY WILL BE INSTRUCTED TO HAVE A </w:t>
      </w:r>
      <w:r w:rsidRPr="00855FF9">
        <w:rPr>
          <w:b/>
          <w:u w:val="single"/>
        </w:rPr>
        <w:t>LARGE</w:t>
      </w:r>
      <w:r w:rsidRPr="00855FF9">
        <w:t xml:space="preserve"> STRIKE ZONE AND </w:t>
      </w:r>
      <w:r w:rsidRPr="00855FF9">
        <w:rPr>
          <w:b/>
          <w:u w:val="single"/>
        </w:rPr>
        <w:t>NOT</w:t>
      </w:r>
      <w:r w:rsidRPr="00855FF9">
        <w:t xml:space="preserve"> TO PICK UP PASSED BALLS FOR THE CATCHER.</w:t>
      </w:r>
    </w:p>
    <w:p w:rsidR="00855FF9" w:rsidRPr="00855FF9" w:rsidRDefault="00855FF9" w:rsidP="00855FF9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NL &amp; AL TWO UMPIRES, BASE UMPIRE WILL KEEP PITCH COUNT</w:t>
      </w:r>
    </w:p>
    <w:p w:rsidR="00855FF9" w:rsidRPr="00855FF9" w:rsidRDefault="00855FF9" w:rsidP="00855FF9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ONLY HEAD COACH TO ADDRESS UMPIRES.  HEAD COACHES ARE RESPONSIBLE FOR THEIR ASSI</w:t>
      </w:r>
      <w:r>
        <w:t>S</w:t>
      </w:r>
      <w:r w:rsidRPr="00855FF9">
        <w:t>TANTS AND THEIR TEAMS PARENTS.</w:t>
      </w:r>
      <w:r>
        <w:t xml:space="preserve">  NO COMPLAINING ON BALLS AND STRIKES OR ANY JUDGEMENT CALLS! (Rule 9.02 (a) &amp; Rule 9.01 (c))</w:t>
      </w:r>
    </w:p>
    <w:p w:rsidR="003547D3" w:rsidRPr="00855FF9" w:rsidRDefault="00855FF9" w:rsidP="00855FF9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FOUL TIP IS A LIVE BALL.  FOUL TIP MUST BE CAUGHT, IF NOT IT IS A FOUL BALL.  RUNNER MAY ADVANCE ON A FOUL TIP.</w:t>
      </w:r>
    </w:p>
    <w:p w:rsidR="003547D3" w:rsidRPr="00855FF9" w:rsidRDefault="003547D3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A PITCH THAT HITS THE GROUND IS LIVE AND TREATED THE SAME AS ANY OTHER PITCH.</w:t>
      </w:r>
    </w:p>
    <w:p w:rsidR="003547D3" w:rsidRPr="00855FF9" w:rsidRDefault="003547D3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ONE OFFENSIVE TIME OUT PER INNING PER TEAM TO EITHER TALK TO RUNNER OR BATTER.</w:t>
      </w:r>
    </w:p>
    <w:p w:rsidR="003547D3" w:rsidRPr="00855FF9" w:rsidRDefault="003547D3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 xml:space="preserve">BATTER IS OUT IF HEADING TO THE DUGOUT AFTER A DROPPED THIRD STRIKE REACHES OUTSIDE BATTERS BOX DIRT AREA. </w:t>
      </w:r>
    </w:p>
    <w:p w:rsidR="003547D3" w:rsidRPr="00855FF9" w:rsidRDefault="003547D3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THERE ARE NO TIES.  RUNNER IS EITHER OUT OR SAFE.</w:t>
      </w:r>
    </w:p>
    <w:p w:rsidR="00CC4FB0" w:rsidRPr="00855FF9" w:rsidRDefault="00F11914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 xml:space="preserve">COACH MAY ONLY ASK FOR AN APPEAL TO THE UMPIRE THAT MAKES THE CALL.  IF </w:t>
      </w:r>
      <w:r w:rsidR="00CC4FB0" w:rsidRPr="00855FF9">
        <w:t xml:space="preserve">AN </w:t>
      </w:r>
      <w:r w:rsidRPr="00855FF9">
        <w:t xml:space="preserve">APPEAL IS REQUESTED, </w:t>
      </w:r>
      <w:r w:rsidR="00CC4FB0" w:rsidRPr="00855FF9">
        <w:t>THE UMP CAN ASK</w:t>
      </w:r>
      <w:r w:rsidRPr="00855FF9">
        <w:t xml:space="preserve"> FOR HELP FROM </w:t>
      </w:r>
      <w:r w:rsidR="00CC4FB0" w:rsidRPr="00855FF9">
        <w:t>HIS</w:t>
      </w:r>
      <w:r w:rsidRPr="00855FF9">
        <w:t xml:space="preserve"> PARTNER IF</w:t>
      </w:r>
      <w:r w:rsidR="00CC4FB0" w:rsidRPr="00855FF9">
        <w:t xml:space="preserve"> HE FEELS IT IS</w:t>
      </w:r>
      <w:r w:rsidRPr="00855FF9">
        <w:t xml:space="preserve"> NECESSARY</w:t>
      </w:r>
      <w:r w:rsidR="00CC4FB0" w:rsidRPr="00855FF9">
        <w:t xml:space="preserve">.  AFTER CONFERENCE </w:t>
      </w:r>
      <w:r w:rsidRPr="00855FF9">
        <w:t>THE FINAL</w:t>
      </w:r>
      <w:r w:rsidR="00CC4FB0" w:rsidRPr="00855FF9">
        <w:t xml:space="preserve"> CALL WILL BE MADE</w:t>
      </w:r>
      <w:r w:rsidRPr="00855FF9">
        <w:t xml:space="preserve">.  </w:t>
      </w:r>
    </w:p>
    <w:p w:rsidR="00CC4FB0" w:rsidRPr="00855FF9" w:rsidRDefault="00CC4FB0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ANY ISSUE WITH AN UMPIRE, PLEASE ADDRESS</w:t>
      </w:r>
      <w:r w:rsidRPr="00CC4FB0">
        <w:rPr>
          <w:sz w:val="24"/>
          <w:szCs w:val="24"/>
        </w:rPr>
        <w:t xml:space="preserve"> </w:t>
      </w:r>
      <w:r w:rsidRPr="00855FF9">
        <w:t>WITH YOUR COMMISSIONER WHO WILL ADDRESS WITH ME.</w:t>
      </w:r>
    </w:p>
    <w:p w:rsidR="00CC4FB0" w:rsidRPr="00855FF9" w:rsidRDefault="00CC4FB0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PLAYERS SHOULD HAVE ALL SHIRTS TUCKED IN AND PITCHERS SHOULD NOT WEAR WHITE UNDERSHIRT.</w:t>
      </w:r>
      <w:r w:rsidR="00855FF9">
        <w:t xml:space="preserve"> (Rule 1.11 (3))</w:t>
      </w:r>
    </w:p>
    <w:p w:rsidR="00CC4FB0" w:rsidRPr="00855FF9" w:rsidRDefault="00CC4FB0" w:rsidP="00A85BE0">
      <w:pPr>
        <w:pStyle w:val="ListParagraph"/>
        <w:numPr>
          <w:ilvl w:val="0"/>
          <w:numId w:val="1"/>
        </w:numPr>
        <w:spacing w:line="360" w:lineRule="auto"/>
        <w:jc w:val="both"/>
      </w:pPr>
      <w:r w:rsidRPr="00855FF9">
        <w:t>AL &amp; NL GAMES WILL NOT BE STARTED WITH LESS THAN 9 PLAYERS PER TEAM</w:t>
      </w:r>
      <w:r w:rsidRPr="00855FF9">
        <w:rPr>
          <w:b/>
          <w:u w:val="single"/>
        </w:rPr>
        <w:t>.  RULE 4.16 &amp; 4.17</w:t>
      </w:r>
    </w:p>
    <w:p w:rsidR="00331852" w:rsidRPr="00855FF9" w:rsidRDefault="00855FF9" w:rsidP="00855FF9">
      <w:pPr>
        <w:tabs>
          <w:tab w:val="left" w:pos="10080"/>
        </w:tabs>
        <w:spacing w:line="360" w:lineRule="auto"/>
        <w:jc w:val="both"/>
        <w:rPr>
          <w:b/>
        </w:rPr>
      </w:pPr>
      <w:r w:rsidRPr="00855FF9">
        <w:rPr>
          <w:b/>
        </w:rPr>
        <w:t>INTERFERENCE/OBSTRUCTION – INTERFERENCE BY AN OFFENSIVE PLAYER (EX: NOT SLIDING AT SECOND BASE OR INTENTIONALLY STANDING IN WAY OF FIELDER); OBSTRUCTION BY A DEFENSIVE PLAYER (EX: CATCHER BLOCKING PLATE, FIRSTBASEMAN STANDING IN THE MIDDLE OF THE BAG AND RUNNER HITS HIM WITH NO PLAY ON, WITHOUT BALL OR SECOND BASEBALL MAKING A FAKE TAG) TO BE AWARDED A BASE, THE OFFENSIVE PLAYER MUST ATTEMPT TO ADVANCE.</w:t>
      </w:r>
      <w:r w:rsidRPr="00855FF9">
        <w:rPr>
          <w:b/>
        </w:rPr>
        <w:tab/>
      </w:r>
    </w:p>
    <w:p w:rsidR="00331852" w:rsidRDefault="00331852" w:rsidP="00331852">
      <w:pPr>
        <w:spacing w:line="360" w:lineRule="auto"/>
        <w:jc w:val="both"/>
        <w:rPr>
          <w:sz w:val="24"/>
          <w:szCs w:val="24"/>
        </w:rPr>
      </w:pPr>
    </w:p>
    <w:p w:rsidR="00C475B0" w:rsidRDefault="00C475B0" w:rsidP="00C475B0">
      <w:pPr>
        <w:shd w:val="clear" w:color="auto" w:fill="F0F0F0"/>
        <w:spacing w:after="12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16"/>
          <w:szCs w:val="16"/>
        </w:rPr>
      </w:pPr>
    </w:p>
    <w:sectPr w:rsidR="00C475B0" w:rsidSect="00855FF9">
      <w:pgSz w:w="12240" w:h="15840"/>
      <w:pgMar w:top="90" w:right="27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265A"/>
    <w:multiLevelType w:val="hybridMultilevel"/>
    <w:tmpl w:val="2072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F37E2"/>
    <w:multiLevelType w:val="hybridMultilevel"/>
    <w:tmpl w:val="ED9A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27"/>
    <w:rsid w:val="00146C44"/>
    <w:rsid w:val="0032356E"/>
    <w:rsid w:val="00331852"/>
    <w:rsid w:val="003547D3"/>
    <w:rsid w:val="00451C36"/>
    <w:rsid w:val="006171AF"/>
    <w:rsid w:val="00635596"/>
    <w:rsid w:val="0077516A"/>
    <w:rsid w:val="00855FF9"/>
    <w:rsid w:val="008A5A96"/>
    <w:rsid w:val="00997EA7"/>
    <w:rsid w:val="00A85BE0"/>
    <w:rsid w:val="00A93067"/>
    <w:rsid w:val="00B90150"/>
    <w:rsid w:val="00BE303A"/>
    <w:rsid w:val="00C475B0"/>
    <w:rsid w:val="00CA611A"/>
    <w:rsid w:val="00CC4FB0"/>
    <w:rsid w:val="00E81727"/>
    <w:rsid w:val="00EA27D7"/>
    <w:rsid w:val="00F11914"/>
    <w:rsid w:val="00F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2137A-395A-453F-87C2-83BCC5F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Christopher Howell</cp:lastModifiedBy>
  <cp:revision>2</cp:revision>
  <cp:lastPrinted>2019-03-28T19:57:00Z</cp:lastPrinted>
  <dcterms:created xsi:type="dcterms:W3CDTF">2019-04-19T01:50:00Z</dcterms:created>
  <dcterms:modified xsi:type="dcterms:W3CDTF">2019-04-19T01:50:00Z</dcterms:modified>
</cp:coreProperties>
</file>